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E5" w:rsidRPr="00103EA6" w:rsidRDefault="00512AE5" w:rsidP="00512AE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3EA6">
        <w:rPr>
          <w:rFonts w:ascii="Times New Roman" w:hAnsi="Times New Roman" w:cs="Times New Roman"/>
          <w:b/>
          <w:sz w:val="24"/>
          <w:szCs w:val="24"/>
          <w:lang w:val="en-US"/>
        </w:rPr>
        <w:t>The Theme “The History of Space explorations”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Тип урока комбинированный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Цели урока: 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 1.повторить пройденные и изучить новые лексические единицы в соответствии с темой урока и использовать эти единицы в коммуникативных целях;</w:t>
      </w:r>
    </w:p>
    <w:p w:rsidR="00512AE5" w:rsidRPr="001809F6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2.совершенствовать навыки учащихся в таких  видах речевой деятельности как, аудирование</w:t>
      </w:r>
      <w:r w:rsidRPr="001809F6">
        <w:rPr>
          <w:rFonts w:ascii="Times New Roman" w:hAnsi="Times New Roman" w:cs="Times New Roman"/>
          <w:sz w:val="24"/>
          <w:szCs w:val="24"/>
        </w:rPr>
        <w:t xml:space="preserve"> </w:t>
      </w:r>
      <w:r w:rsidRPr="0056604F">
        <w:rPr>
          <w:rFonts w:ascii="Times New Roman" w:hAnsi="Times New Roman" w:cs="Times New Roman"/>
          <w:sz w:val="24"/>
          <w:szCs w:val="24"/>
        </w:rPr>
        <w:t xml:space="preserve"> чтение, говорение</w:t>
      </w:r>
      <w:r>
        <w:rPr>
          <w:rFonts w:ascii="Times New Roman" w:hAnsi="Times New Roman" w:cs="Times New Roman"/>
          <w:sz w:val="24"/>
          <w:szCs w:val="24"/>
        </w:rPr>
        <w:t>, письмо;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3.расширить кругозор учащихся; 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4.использовать межпредметные связи и развивать  социокультурную компетенцию в обучении иностранного языка на данном уроке.</w:t>
      </w:r>
    </w:p>
    <w:p w:rsidR="00512AE5" w:rsidRPr="00103EA6" w:rsidRDefault="00512AE5" w:rsidP="00512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</w:t>
      </w:r>
      <w:r w:rsidRPr="00566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12AE5" w:rsidRPr="00103EA6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>1.воспитывать личностные качества учащихся, например, уверенность при ответе, умени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отстаивать свою точку зрения;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2.стимулировать интерес учащихся к учебному процессу, в частности к изучению английского языка; 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3.способствовать максимальному проявлению творческих способностей учащихся. 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>4.воспитывать гордость за свою страну и ее достижения в области космоса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</w:t>
      </w:r>
      <w:r w:rsidRPr="00566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1.развивать познавательные и творческие навыки учащихся; 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2.развивать умение учащихся самостоятельно конструировать знания; 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3.развивать умение учащихся работать с мультимедийной презентацией; </w:t>
      </w:r>
    </w:p>
    <w:p w:rsidR="00512AE5" w:rsidRPr="0056604F" w:rsidRDefault="00512AE5" w:rsidP="00512AE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04F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4.развивать умение учащихся анализировать и подводить итоги;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t>Основные</w:t>
      </w: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6604F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: cosmonaut, space, exploration, spaceship, research 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  <w:lang w:val="en-US"/>
        </w:rPr>
      </w:pP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t>Оборудование урока:</w:t>
      </w:r>
      <w:r w:rsidR="003F2908">
        <w:rPr>
          <w:rFonts w:ascii="Times New Roman" w:hAnsi="Times New Roman" w:cs="Times New Roman"/>
          <w:sz w:val="24"/>
          <w:szCs w:val="24"/>
        </w:rPr>
        <w:t xml:space="preserve"> компьютер, мультимедийный проектор</w:t>
      </w:r>
      <w:r w:rsidRPr="0056604F">
        <w:rPr>
          <w:rFonts w:ascii="Times New Roman" w:hAnsi="Times New Roman" w:cs="Times New Roman"/>
          <w:sz w:val="24"/>
          <w:szCs w:val="24"/>
        </w:rPr>
        <w:t xml:space="preserve">, картинки по теме, раздаточный материал, аудиозапись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56604F">
        <w:rPr>
          <w:rFonts w:ascii="Times New Roman" w:hAnsi="Times New Roman" w:cs="Times New Roman"/>
          <w:sz w:val="24"/>
          <w:szCs w:val="24"/>
        </w:rPr>
        <w:t>3</w:t>
      </w:r>
      <w:r w:rsidR="003F2908">
        <w:rPr>
          <w:rFonts w:ascii="Times New Roman" w:hAnsi="Times New Roman" w:cs="Times New Roman"/>
          <w:sz w:val="24"/>
          <w:szCs w:val="24"/>
        </w:rPr>
        <w:t xml:space="preserve"> к УМК М.З. Биболетовой</w:t>
      </w: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512AE5" w:rsidRPr="0056604F" w:rsidRDefault="00512AE5" w:rsidP="00512AE5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512AE5" w:rsidRPr="001809F6" w:rsidRDefault="00512AE5" w:rsidP="00512AE5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 </w:t>
      </w:r>
      <w:r w:rsidRPr="0056604F">
        <w:rPr>
          <w:rFonts w:ascii="Times New Roman" w:hAnsi="Times New Roman" w:cs="Times New Roman"/>
          <w:b/>
          <w:sz w:val="24"/>
          <w:szCs w:val="24"/>
        </w:rPr>
        <w:t>Источники</w:t>
      </w:r>
      <w:r w:rsidRPr="0056604F">
        <w:rPr>
          <w:rFonts w:ascii="Times New Roman" w:hAnsi="Times New Roman" w:cs="Times New Roman"/>
          <w:sz w:val="24"/>
          <w:szCs w:val="24"/>
        </w:rPr>
        <w:t xml:space="preserve">:   ресурсы сети Интернет: </w:t>
      </w:r>
      <w:hyperlink r:id="rId4" w:history="1"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zavasek</w:t>
        </w:r>
        <w:proofErr w:type="spellEnd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narod</w:t>
        </w:r>
        <w:proofErr w:type="spellEnd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picture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pic</w:t>
        </w:r>
        <w:proofErr w:type="spellEnd"/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_011.</w:t>
        </w:r>
        <w:r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jpg</w:t>
        </w:r>
      </w:hyperlink>
      <w:r w:rsidRPr="0056604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6604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</w:p>
    <w:p w:rsidR="00512AE5" w:rsidRPr="0056604F" w:rsidRDefault="001C7705" w:rsidP="00512AE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proofErr w:type="spellStart"/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infoenglish</w:t>
        </w:r>
        <w:proofErr w:type="spellEnd"/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info</w:t>
        </w:r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publ</w:t>
        </w:r>
        <w:proofErr w:type="spellEnd"/>
        <w:r w:rsidR="00512AE5" w:rsidRPr="0056604F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/37-1-0-166</w:t>
        </w:r>
      </w:hyperlink>
    </w:p>
    <w:p w:rsidR="00512AE5" w:rsidRPr="000B4EE5" w:rsidRDefault="00512AE5" w:rsidP="00512AE5">
      <w:pPr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УМК 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56604F">
        <w:rPr>
          <w:rFonts w:ascii="Times New Roman" w:hAnsi="Times New Roman" w:cs="Times New Roman"/>
          <w:sz w:val="24"/>
          <w:szCs w:val="24"/>
        </w:rPr>
        <w:t xml:space="preserve"> 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56604F">
        <w:rPr>
          <w:rFonts w:ascii="Times New Roman" w:hAnsi="Times New Roman" w:cs="Times New Roman"/>
          <w:sz w:val="24"/>
          <w:szCs w:val="24"/>
        </w:rPr>
        <w:t xml:space="preserve"> -  8  (М.З. Биболетова  </w:t>
      </w:r>
      <w:r w:rsidRPr="003F2908">
        <w:rPr>
          <w:rStyle w:val="orth2"/>
          <w:rFonts w:ascii="Times New Roman" w:hAnsi="Times New Roman" w:cs="Times New Roman"/>
          <w:b w:val="0"/>
          <w:color w:val="000000" w:themeColor="text1"/>
          <w:sz w:val="24"/>
          <w:szCs w:val="24"/>
        </w:rPr>
        <w:t>и др.</w:t>
      </w:r>
      <w:r w:rsidRPr="0056604F">
        <w:rPr>
          <w:rStyle w:val="orth2"/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56604F">
        <w:rPr>
          <w:rStyle w:val="orth2"/>
          <w:rFonts w:ascii="Times New Roman" w:hAnsi="Times New Roman" w:cs="Times New Roman"/>
          <w:sz w:val="24"/>
          <w:szCs w:val="24"/>
        </w:rPr>
        <w:t xml:space="preserve"> </w:t>
      </w:r>
      <w:r w:rsidRPr="0056604F">
        <w:rPr>
          <w:rFonts w:ascii="Times New Roman" w:hAnsi="Times New Roman" w:cs="Times New Roman"/>
          <w:sz w:val="24"/>
          <w:szCs w:val="24"/>
        </w:rPr>
        <w:t>«Титул», 2010)</w:t>
      </w:r>
      <w:r w:rsidR="000B4EE5" w:rsidRPr="000B4E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AE5" w:rsidRPr="00750B3B" w:rsidRDefault="00512AE5" w:rsidP="00512AE5">
      <w:pPr>
        <w:jc w:val="center"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1. Организационный момент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2. Работа с лексикой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3. Аудирование текста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 xml:space="preserve">4.Физкультминутка 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5. 3х фазовая работа с текстом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sz w:val="24"/>
          <w:szCs w:val="24"/>
        </w:rPr>
        <w:t>6. Подведение итогов, домашнее задание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12AE5" w:rsidRPr="00512AE5" w:rsidRDefault="00512AE5" w:rsidP="00512A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AE5" w:rsidRPr="00512AE5" w:rsidRDefault="00512AE5" w:rsidP="00512A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AE5" w:rsidRPr="0056604F" w:rsidRDefault="00512AE5" w:rsidP="00512A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lastRenderedPageBreak/>
        <w:t>Ход урока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</w:rPr>
      </w:pPr>
      <w:r w:rsidRPr="0056604F">
        <w:rPr>
          <w:rFonts w:ascii="Times New Roman" w:hAnsi="Times New Roman" w:cs="Times New Roman"/>
          <w:b/>
          <w:sz w:val="24"/>
          <w:szCs w:val="24"/>
        </w:rPr>
        <w:t>1.Организационный момент (</w:t>
      </w:r>
      <w:r w:rsidRPr="0056604F">
        <w:rPr>
          <w:rFonts w:ascii="Times New Roman" w:hAnsi="Times New Roman" w:cs="Times New Roman"/>
          <w:sz w:val="24"/>
          <w:szCs w:val="24"/>
        </w:rPr>
        <w:t>приветствие, определение настроения учащихся, сообщение целей и задач урока) – 1мин.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Good morning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Pupils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: good morning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: Glad to see you. How are you?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Pupils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: Fine, thank you. And you? 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: Have a look at this picture and try to understand the theme of our lesson. 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(The pupils name the possible themes)</w:t>
      </w:r>
    </w:p>
    <w:p w:rsidR="00512AE5" w:rsidRPr="008F1281" w:rsidRDefault="00512AE5" w:rsidP="00512AE5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1281">
        <w:rPr>
          <w:rFonts w:ascii="Times New Roman" w:hAnsi="Times New Roman" w:cs="Times New Roman"/>
          <w:b/>
          <w:sz w:val="24"/>
          <w:szCs w:val="24"/>
          <w:lang w:val="en-US"/>
        </w:rPr>
        <w:t>Appendix 1</w:t>
      </w:r>
    </w:p>
    <w:p w:rsidR="00512AE5" w:rsidRPr="0056604F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Teacher:</w:t>
      </w:r>
    </w:p>
    <w:p w:rsidR="003F2908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On the 12 </w:t>
      </w:r>
      <w:proofErr w:type="spellStart"/>
      <w:proofErr w:type="gramStart"/>
      <w:r w:rsidRPr="0056604F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proofErr w:type="gramEnd"/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of April people of Russia celebrate a cosmonaut’s day. For many years man has been dreaming of flying into space. Now his dream became a reality.  Our country is leading in many space researches. </w:t>
      </w:r>
    </w:p>
    <w:p w:rsidR="00512AE5" w:rsidRPr="0056604F" w:rsidRDefault="00512AE5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Today we are going to speak about some of them. We’ll begin with “brain storming</w:t>
      </w:r>
      <w:proofErr w:type="gramStart"/>
      <w:r w:rsidRPr="0056604F">
        <w:rPr>
          <w:rFonts w:ascii="Times New Roman" w:hAnsi="Times New Roman" w:cs="Times New Roman"/>
          <w:sz w:val="24"/>
          <w:szCs w:val="24"/>
          <w:lang w:val="en-US"/>
        </w:rPr>
        <w:t>”(</w:t>
      </w:r>
      <w:proofErr w:type="gramEnd"/>
      <w:r w:rsidRPr="0056604F">
        <w:rPr>
          <w:rFonts w:ascii="Times New Roman" w:hAnsi="Times New Roman" w:cs="Times New Roman"/>
          <w:sz w:val="24"/>
          <w:szCs w:val="24"/>
          <w:lang w:val="en-US"/>
        </w:rPr>
        <w:t>words)</w:t>
      </w:r>
    </w:p>
    <w:p w:rsidR="00512AE5" w:rsidRPr="001809F6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Warming up </w:t>
      </w:r>
      <w:r w:rsidRPr="001809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-15 </w:t>
      </w:r>
      <w:r>
        <w:rPr>
          <w:rFonts w:ascii="Times New Roman" w:hAnsi="Times New Roman" w:cs="Times New Roman"/>
          <w:b/>
          <w:sz w:val="24"/>
          <w:szCs w:val="24"/>
        </w:rPr>
        <w:t>мин</w:t>
      </w:r>
    </w:p>
    <w:p w:rsidR="00512AE5" w:rsidRPr="001809F6" w:rsidRDefault="001C770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margin-left:263.7pt;margin-top:21.1pt;width:92.25pt;height:24.75pt;flip:y;z-index:251661312">
            <v:textbox>
              <w:txbxContent>
                <w:p w:rsidR="00512AE5" w:rsidRPr="00CF16C4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Cosmonaut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3" style="position:absolute;margin-left:175.2pt;margin-top:12.85pt;width:75.75pt;height:24.75pt;z-index:251667456">
            <v:textbox>
              <w:txbxContent>
                <w:p w:rsidR="00512AE5" w:rsidRPr="00CF16C4" w:rsidRDefault="00512AE5" w:rsidP="00512AE5">
                  <w:pPr>
                    <w:rPr>
                      <w:lang w:val="en-US"/>
                    </w:rPr>
                  </w:pPr>
                  <w:r w:rsidRPr="00CF16C4">
                    <w:rPr>
                      <w:sz w:val="20"/>
                      <w:szCs w:val="20"/>
                      <w:lang w:val="en-US"/>
                    </w:rPr>
                    <w:t>Spaceshi</w:t>
                  </w:r>
                  <w:r>
                    <w:rPr>
                      <w:lang w:val="en-US"/>
                    </w:rPr>
                    <w:t xml:space="preserve">p </w:t>
                  </w:r>
                  <w:proofErr w:type="spellStart"/>
                  <w:r>
                    <w:rPr>
                      <w:lang w:val="en-US"/>
                    </w:rPr>
                    <w:t>ppp</w:t>
                  </w:r>
                  <w:proofErr w:type="spellEnd"/>
                </w:p>
              </w:txbxContent>
            </v:textbox>
          </v:oval>
        </w:pict>
      </w:r>
      <w:r w:rsidR="00512AE5"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a. Let’s review the words connecting with the topic “Space” </w:t>
      </w:r>
    </w:p>
    <w:p w:rsidR="00512AE5" w:rsidRPr="001809F6" w:rsidRDefault="001C770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80.2pt;margin-top:19.95pt;width:12.75pt;height:15.75pt;flip: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margin-left:157.95pt;margin-top:25.2pt;width:12.75pt;height:15pt;flip:x y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margin-left:210.45pt;margin-top:11.7pt;width:8.25pt;height:18pt;flip:x y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4" style="position:absolute;margin-left:90.45pt;margin-top:1.95pt;width:1in;height:27.75pt;z-index:251668480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Planet</w:t>
                  </w:r>
                </w:p>
              </w:txbxContent>
            </v:textbox>
          </v:oval>
        </w:pict>
      </w:r>
    </w:p>
    <w:p w:rsidR="00512AE5" w:rsidRPr="001809F6" w:rsidRDefault="001C770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8" style="position:absolute;margin-left:308.35pt;margin-top:14.35pt;width:66.35pt;height:22.5pt;flip:x;z-index:251662336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Sputnik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1" type="#_x0000_t32" style="position:absolute;margin-left:292.95pt;margin-top:20.35pt;width:15.4pt;height:3.75pt;flip:y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161.7pt;margin-top:3.85pt;width:131.25pt;height:33pt;z-index:251660288">
            <v:textbox>
              <w:txbxContent>
                <w:p w:rsidR="00512AE5" w:rsidRPr="00CF16C4" w:rsidRDefault="00512AE5" w:rsidP="00512AE5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Space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margin-left:149.7pt;margin-top:24.1pt;width:12.75pt;height:.75pt;flip:x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1" style="position:absolute;margin-left:84.45pt;margin-top:14.35pt;width:65.25pt;height:22.5pt;z-index:251665408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explore</w:t>
                  </w:r>
                  <w:proofErr w:type="gramEnd"/>
                </w:p>
              </w:txbxContent>
            </v:textbox>
          </v:oval>
        </w:pict>
      </w:r>
    </w:p>
    <w:p w:rsidR="00512AE5" w:rsidRPr="001809F6" w:rsidRDefault="001C770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0" style="position:absolute;margin-left:182.7pt;margin-top:36.5pt;width:68.25pt;height:24.75pt;z-index:251664384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Satellite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9" type="#_x0000_t32" style="position:absolute;margin-left:157.95pt;margin-top:6.5pt;width:17.25pt;height:26.25pt;flip:x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margin-left:210.45pt;margin-top:11pt;width:0;height:25.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32" style="position:absolute;margin-left:275.7pt;margin-top:6.5pt;width:18pt;height:26.2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9" style="position:absolute;margin-left:268.95pt;margin-top:32.75pt;width:66.75pt;height:28.5pt;z-index:251663360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Moon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32" style="position:absolute;margin-left:90.45pt;margin-top:27.5pt;width:71.25pt;height:25.5pt;z-index:251666432">
            <v:textbox>
              <w:txbxContent>
                <w:p w:rsidR="00512AE5" w:rsidRPr="00700F41" w:rsidRDefault="00512AE5" w:rsidP="00512AE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Star</w:t>
                  </w:r>
                </w:p>
              </w:txbxContent>
            </v:textbox>
          </v:oval>
        </w:pict>
      </w:r>
    </w:p>
    <w:p w:rsidR="00512AE5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12AE5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12AE5" w:rsidRPr="001809F6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b. Fill in the gaps with suitable words or word combinations: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 has always wanted to … space.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satellite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 Gagarin was the first Russian...</w:t>
            </w: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space exploration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first … was launched in 1957.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space 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 scientists have great achievements in … …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cosmonaut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A. </w:t>
            </w:r>
            <w:proofErr w:type="spellStart"/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Leonov</w:t>
            </w:r>
            <w:proofErr w:type="spellEnd"/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was the first who took a walk in…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the 12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April the … with a man on board was launched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orbital stations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Earth is the biggest …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spaceship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 are a lot of …… on the moon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3F2908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flight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dream is a… to stars.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3F2908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scientists</w:t>
            </w:r>
          </w:p>
        </w:tc>
      </w:tr>
      <w:tr w:rsidR="00512AE5" w:rsidRPr="0056604F" w:rsidTr="00C94031">
        <w:tc>
          <w:tcPr>
            <w:tcW w:w="4785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I’m proud of great achievements of Russian…</w:t>
            </w:r>
          </w:p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512AE5" w:rsidRPr="003F2908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29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planet</w:t>
            </w:r>
          </w:p>
        </w:tc>
      </w:tr>
    </w:tbl>
    <w:p w:rsidR="003F2908" w:rsidRDefault="003F2908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2AE5" w:rsidRPr="003F2908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F290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Listening Comprehension </w:t>
      </w:r>
      <w:r w:rsidRPr="003F29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мин</w:t>
      </w:r>
      <w:r w:rsidRPr="003F290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F2908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</w:p>
    <w:p w:rsidR="00512AE5" w:rsidRDefault="003F2908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512AE5"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Listen to the </w:t>
      </w:r>
      <w:r w:rsidR="00512AE5">
        <w:rPr>
          <w:rFonts w:ascii="Times New Roman" w:hAnsi="Times New Roman" w:cs="Times New Roman"/>
          <w:sz w:val="24"/>
          <w:szCs w:val="24"/>
          <w:lang w:val="en-US"/>
        </w:rPr>
        <w:t xml:space="preserve">teenagers speaking about space exploration </w:t>
      </w:r>
      <w:r w:rsidR="00512AE5" w:rsidRPr="0056604F">
        <w:rPr>
          <w:rFonts w:ascii="Times New Roman" w:hAnsi="Times New Roman" w:cs="Times New Roman"/>
          <w:sz w:val="24"/>
          <w:szCs w:val="24"/>
          <w:lang w:val="en-US"/>
        </w:rPr>
        <w:t>and fill in the gaps (Pupils listen to the text and do the task)</w:t>
      </w:r>
      <w:r w:rsidR="000B4EE5">
        <w:rPr>
          <w:rFonts w:ascii="Times New Roman" w:hAnsi="Times New Roman" w:cs="Times New Roman"/>
          <w:sz w:val="24"/>
          <w:szCs w:val="24"/>
          <w:lang w:val="en-US"/>
        </w:rPr>
        <w:t xml:space="preserve"> p.20,</w:t>
      </w:r>
      <w:r w:rsidR="001157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4EE5">
        <w:rPr>
          <w:rFonts w:ascii="Times New Roman" w:hAnsi="Times New Roman" w:cs="Times New Roman"/>
          <w:sz w:val="24"/>
          <w:szCs w:val="24"/>
          <w:lang w:val="en-US"/>
        </w:rPr>
        <w:t>ex.66</w:t>
      </w:r>
    </w:p>
    <w:p w:rsidR="008F1281" w:rsidRDefault="003F2908" w:rsidP="00512AE5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8F1281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F1281">
        <w:rPr>
          <w:rFonts w:ascii="Times New Roman" w:hAnsi="Times New Roman" w:cs="Times New Roman"/>
          <w:sz w:val="24"/>
          <w:szCs w:val="24"/>
          <w:lang w:val="en-US"/>
        </w:rPr>
        <w:t>Whom of teenagers do you agree with? Why</w:t>
      </w:r>
      <w:proofErr w:type="gramStart"/>
      <w:r w:rsidR="008F1281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  <w:r w:rsidR="008F1281">
        <w:rPr>
          <w:rFonts w:ascii="Times New Roman" w:hAnsi="Times New Roman" w:cs="Times New Roman"/>
          <w:sz w:val="24"/>
          <w:szCs w:val="24"/>
          <w:lang w:val="en-US"/>
        </w:rPr>
        <w:t xml:space="preserve"> Whom do you disagree with? Why?</w:t>
      </w:r>
    </w:p>
    <w:p w:rsidR="00512AE5" w:rsidRPr="008F1281" w:rsidRDefault="00512AE5" w:rsidP="00512AE5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1281">
        <w:rPr>
          <w:rFonts w:ascii="Times New Roman" w:hAnsi="Times New Roman" w:cs="Times New Roman"/>
          <w:b/>
          <w:sz w:val="24"/>
          <w:szCs w:val="24"/>
          <w:lang w:val="en-US"/>
        </w:rPr>
        <w:t>Appendix 2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 Answer my questions (the pupils answer the teacher’s questions)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1. Would you like to fly into space? Why? Why not?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2. What would you take with you? Why?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3. What would you say those who stay on the Earth?</w:t>
      </w:r>
    </w:p>
    <w:p w:rsidR="00512AE5" w:rsidRPr="001809F6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Relaxation </w:t>
      </w:r>
      <w:r w:rsidRPr="001809F6">
        <w:rPr>
          <w:rFonts w:ascii="Times New Roman" w:hAnsi="Times New Roman" w:cs="Times New Roman"/>
          <w:b/>
          <w:sz w:val="24"/>
          <w:szCs w:val="24"/>
          <w:lang w:val="en-US"/>
        </w:rPr>
        <w:t xml:space="preserve">-1 </w:t>
      </w:r>
      <w:r>
        <w:rPr>
          <w:rFonts w:ascii="Times New Roman" w:hAnsi="Times New Roman" w:cs="Times New Roman"/>
          <w:b/>
          <w:sz w:val="24"/>
          <w:szCs w:val="24"/>
        </w:rPr>
        <w:t>мин</w:t>
      </w:r>
      <w:r w:rsidRPr="001809F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: look ahead, what do you see?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             Turn left, what do you see?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             Turn right, what do you see?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Turn back,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what do you see?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(Pupils see pictures of outer space and spaceships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the walls of the classroom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and simultaneously do exercises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 the body</w:t>
      </w:r>
      <w:proofErr w:type="gramStart"/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512AE5" w:rsidRPr="0056604F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5. Work with the text- 20</w:t>
      </w:r>
      <w:r>
        <w:rPr>
          <w:rFonts w:ascii="Times New Roman" w:hAnsi="Times New Roman" w:cs="Times New Roman"/>
          <w:b/>
          <w:sz w:val="24"/>
          <w:szCs w:val="24"/>
        </w:rPr>
        <w:t>мин</w:t>
      </w: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teacher: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now we are in open space and aliens are waiting for us. Let’s tell them about the history of Russian space discoveries</w:t>
      </w:r>
    </w:p>
    <w:p w:rsidR="000B4EE5" w:rsidRPr="000B4EE5" w:rsidRDefault="00512AE5" w:rsidP="000B4E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Work with the text “The History of explorations”</w:t>
      </w:r>
      <w:r w:rsidR="000B4EE5" w:rsidRPr="000B4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4EE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0B4EE5" w:rsidRPr="000B4EE5">
        <w:rPr>
          <w:rFonts w:ascii="Times New Roman" w:hAnsi="Times New Roman" w:cs="Times New Roman"/>
          <w:sz w:val="24"/>
          <w:szCs w:val="24"/>
          <w:lang w:val="en-US"/>
        </w:rPr>
        <w:t>22,</w:t>
      </w:r>
      <w:r w:rsidR="000B4EE5">
        <w:rPr>
          <w:rFonts w:ascii="Times New Roman" w:hAnsi="Times New Roman" w:cs="Times New Roman"/>
          <w:sz w:val="24"/>
          <w:szCs w:val="24"/>
          <w:lang w:val="en-US"/>
        </w:rPr>
        <w:t xml:space="preserve"> ex</w:t>
      </w:r>
      <w:r w:rsidR="000B4EE5" w:rsidRPr="000B4EE5">
        <w:rPr>
          <w:rFonts w:ascii="Times New Roman" w:hAnsi="Times New Roman" w:cs="Times New Roman"/>
          <w:sz w:val="24"/>
          <w:szCs w:val="24"/>
          <w:lang w:val="en-US"/>
        </w:rPr>
        <w:t>.73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12AE5" w:rsidRPr="008F1281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1281">
        <w:rPr>
          <w:rFonts w:ascii="Times New Roman" w:hAnsi="Times New Roman" w:cs="Times New Roman"/>
          <w:b/>
          <w:sz w:val="24"/>
          <w:szCs w:val="24"/>
          <w:lang w:val="en-US"/>
        </w:rPr>
        <w:t>Appendix 3</w:t>
      </w:r>
    </w:p>
    <w:p w:rsidR="00512AE5" w:rsidRPr="0056604F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Pre -reading 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1. What do you know about the space researches? (Pupils give the answers)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2. Read the text and find out if there any new facts for you. What are they?</w:t>
      </w:r>
    </w:p>
    <w:p w:rsidR="00512AE5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12AE5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12AE5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12AE5" w:rsidRPr="0056604F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i/>
          <w:sz w:val="24"/>
          <w:szCs w:val="24"/>
          <w:lang w:val="en-US"/>
        </w:rPr>
        <w:t>While reading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1. Fill in the table</w:t>
      </w: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Date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Event</w:t>
            </w:r>
          </w:p>
        </w:tc>
      </w:tr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the year150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century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1865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1957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2AE5" w:rsidRPr="0056604F" w:rsidTr="00C94031">
        <w:tc>
          <w:tcPr>
            <w:tcW w:w="2802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12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th</w:t>
            </w:r>
            <w:r w:rsidRPr="005660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April 1961</w:t>
            </w:r>
          </w:p>
        </w:tc>
        <w:tc>
          <w:tcPr>
            <w:tcW w:w="6769" w:type="dxa"/>
          </w:tcPr>
          <w:p w:rsidR="00512AE5" w:rsidRPr="0056604F" w:rsidRDefault="00512AE5" w:rsidP="00C940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2.  Read the statements and choose </w:t>
      </w: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True, False, Not mention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The first telescope was made in 1610.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In 1965 the man flew to the Moon.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The dream about space became true in the 20</w:t>
      </w:r>
      <w:r w:rsidRPr="0056604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century.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The first dog was launched in 1957.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 the 2nd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of April we celebrate Space Day.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V. Tereshkova was the first to fly into space.</w:t>
      </w:r>
    </w:p>
    <w:p w:rsidR="00512AE5" w:rsidRPr="0056604F" w:rsidRDefault="00512AE5" w:rsidP="00512AE5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i/>
          <w:sz w:val="24"/>
          <w:szCs w:val="24"/>
          <w:lang w:val="en-US"/>
        </w:rPr>
        <w:t>Post reading</w:t>
      </w:r>
    </w:p>
    <w:p w:rsidR="00512AE5" w:rsidRPr="0056604F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The teacher: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Retell the text. The presentation will help you to fulfill the task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(Pupils sound the presentation</w:t>
      </w:r>
      <w:r w:rsidR="008F1281">
        <w:rPr>
          <w:rFonts w:ascii="Times New Roman" w:hAnsi="Times New Roman" w:cs="Times New Roman"/>
          <w:sz w:val="24"/>
          <w:szCs w:val="24"/>
          <w:lang w:val="en-US"/>
        </w:rPr>
        <w:t>, using it as a plan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512AE5" w:rsidRPr="008F1281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F1281">
        <w:rPr>
          <w:rFonts w:ascii="Times New Roman" w:hAnsi="Times New Roman" w:cs="Times New Roman"/>
          <w:b/>
          <w:sz w:val="24"/>
          <w:szCs w:val="24"/>
          <w:lang w:val="en-US"/>
        </w:rPr>
        <w:t>Appendix 4</w:t>
      </w:r>
    </w:p>
    <w:p w:rsidR="00512AE5" w:rsidRPr="001809F6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Summarizing </w:t>
      </w:r>
      <w:r w:rsidRPr="001809F6">
        <w:rPr>
          <w:rFonts w:ascii="Times New Roman" w:hAnsi="Times New Roman" w:cs="Times New Roman"/>
          <w:b/>
          <w:sz w:val="24"/>
          <w:szCs w:val="24"/>
          <w:lang w:val="en-US"/>
        </w:rPr>
        <w:t>– 3</w:t>
      </w:r>
      <w:r>
        <w:rPr>
          <w:rFonts w:ascii="Times New Roman" w:hAnsi="Times New Roman" w:cs="Times New Roman"/>
          <w:b/>
          <w:sz w:val="24"/>
          <w:szCs w:val="24"/>
        </w:rPr>
        <w:t>мин</w:t>
      </w:r>
      <w:r w:rsidRPr="001809F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12AE5" w:rsidRPr="0056604F" w:rsidRDefault="00512AE5" w:rsidP="00512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b/>
          <w:sz w:val="24"/>
          <w:szCs w:val="24"/>
          <w:lang w:val="en-US"/>
        </w:rPr>
        <w:t>Teacher: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Now we are back on the Earth.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So, at this lesson we have much spoken about the history of space explorations. You have learnt new facts. </w:t>
      </w:r>
      <w:r w:rsidRPr="0056604F">
        <w:rPr>
          <w:rFonts w:ascii="Times New Roman" w:eastAsia="Calibri" w:hAnsi="Times New Roman" w:cs="Times New Roman"/>
          <w:sz w:val="24"/>
          <w:szCs w:val="24"/>
          <w:lang w:val="en-US"/>
        </w:rPr>
        <w:t>I hope the tasks helped you to broaden your outlook, develop your speaking,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reading </w:t>
      </w:r>
      <w:r w:rsidRPr="0056604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and listening skills.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Your marks are…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>And now your home assignment is:</w:t>
      </w:r>
    </w:p>
    <w:p w:rsidR="00512AE5" w:rsidRPr="0056604F" w:rsidRDefault="00512AE5" w:rsidP="00512AE5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There is a Latin </w:t>
      </w:r>
      <w:r>
        <w:rPr>
          <w:rFonts w:ascii="Times New Roman" w:hAnsi="Times New Roman" w:cs="Times New Roman"/>
          <w:sz w:val="24"/>
          <w:szCs w:val="24"/>
          <w:lang w:val="en-US"/>
        </w:rPr>
        <w:t>saying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gramEnd"/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Per </w:t>
      </w:r>
      <w:proofErr w:type="spellStart"/>
      <w:r w:rsidRPr="0056604F">
        <w:rPr>
          <w:rFonts w:ascii="Times New Roman" w:hAnsi="Times New Roman" w:cs="Times New Roman"/>
          <w:sz w:val="24"/>
          <w:szCs w:val="24"/>
          <w:lang w:val="en-US"/>
        </w:rPr>
        <w:t>aspera</w:t>
      </w:r>
      <w:proofErr w:type="spellEnd"/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 ad </w:t>
      </w:r>
      <w:proofErr w:type="spellStart"/>
      <w:r w:rsidRPr="0056604F">
        <w:rPr>
          <w:rFonts w:ascii="Times New Roman" w:hAnsi="Times New Roman" w:cs="Times New Roman"/>
          <w:sz w:val="24"/>
          <w:szCs w:val="24"/>
          <w:lang w:val="en-US"/>
        </w:rPr>
        <w:t>astra</w:t>
      </w:r>
      <w:proofErr w:type="spellEnd"/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” in English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56604F">
        <w:rPr>
          <w:rFonts w:ascii="Times New Roman" w:hAnsi="Times New Roman" w:cs="Times New Roman"/>
          <w:sz w:val="24"/>
          <w:szCs w:val="24"/>
          <w:lang w:val="en-US"/>
        </w:rPr>
        <w:t xml:space="preserve">“Through hardships to the stars”.  Comment this   statement (in writing) </w:t>
      </w:r>
    </w:p>
    <w:p w:rsidR="0011783E" w:rsidRDefault="00B65806"/>
    <w:sectPr w:rsidR="0011783E" w:rsidSect="00587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AE5"/>
    <w:rsid w:val="00093B94"/>
    <w:rsid w:val="000B4EE5"/>
    <w:rsid w:val="000D7DE7"/>
    <w:rsid w:val="001157BF"/>
    <w:rsid w:val="001C7705"/>
    <w:rsid w:val="003F2908"/>
    <w:rsid w:val="00512AE5"/>
    <w:rsid w:val="00537B2F"/>
    <w:rsid w:val="0058709E"/>
    <w:rsid w:val="00632597"/>
    <w:rsid w:val="00663441"/>
    <w:rsid w:val="008B2EDE"/>
    <w:rsid w:val="008F1281"/>
    <w:rsid w:val="00B65806"/>
    <w:rsid w:val="00EA2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36"/>
        <o:r id="V:Rule10" type="connector" idref="#_x0000_s1040"/>
        <o:r id="V:Rule11" type="connector" idref="#_x0000_s1042"/>
        <o:r id="V:Rule12" type="connector" idref="#_x0000_s1041"/>
        <o:r id="V:Rule13" type="connector" idref="#_x0000_s1039"/>
        <o:r id="V:Rule14" type="connector" idref="#_x0000_s1037"/>
        <o:r id="V:Rule15" type="connector" idref="#_x0000_s1035"/>
        <o:r id="V:Rule1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2AE5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512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12AE5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12A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th2">
    <w:name w:val="orth2"/>
    <w:basedOn w:val="a0"/>
    <w:rsid w:val="00512AE5"/>
    <w:rPr>
      <w:b/>
      <w:bCs/>
      <w:color w:val="3366CC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foenglish.info/publ/37-1-0-166" TargetMode="External"/><Relationship Id="rId4" Type="http://schemas.openxmlformats.org/officeDocument/2006/relationships/hyperlink" Target="http://www.zavasek.narod.ru/picture/pic_01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4</cp:revision>
  <dcterms:created xsi:type="dcterms:W3CDTF">2012-03-04T09:46:00Z</dcterms:created>
  <dcterms:modified xsi:type="dcterms:W3CDTF">2012-03-04T11:33:00Z</dcterms:modified>
</cp:coreProperties>
</file>